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CD" w:rsidRDefault="00D17576" w:rsidP="00D17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 OF THE YEAR EXAM STUDY GUIDE</w:t>
      </w:r>
    </w:p>
    <w:p w:rsidR="00D17576" w:rsidRDefault="00D17576" w:rsidP="00D17576">
      <w:pPr>
        <w:jc w:val="center"/>
        <w:rPr>
          <w:b/>
          <w:sz w:val="36"/>
          <w:szCs w:val="36"/>
        </w:rPr>
      </w:pPr>
    </w:p>
    <w:p w:rsidR="00D17576" w:rsidRDefault="00903BAB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the war in the South differ from the fighting in the other colonies?</w:t>
      </w:r>
    </w:p>
    <w:p w:rsidR="002703D9" w:rsidRPr="002703D9" w:rsidRDefault="00903BAB" w:rsidP="002703D9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THERE WAS MORE GUERILLA WARFARE IN THE SOUTH.</w:t>
      </w:r>
    </w:p>
    <w:p w:rsidR="00D17576" w:rsidRDefault="00903BAB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treaty ended the Revolutionary War?</w:t>
      </w:r>
    </w:p>
    <w:p w:rsidR="002703D9" w:rsidRPr="002703D9" w:rsidRDefault="00903BAB" w:rsidP="002703D9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TREATY OF PARIS OF 1783</w:t>
      </w:r>
      <w:r w:rsidR="002703D9">
        <w:rPr>
          <w:color w:val="FF0000"/>
          <w:sz w:val="24"/>
          <w:szCs w:val="24"/>
        </w:rPr>
        <w:t>.</w:t>
      </w:r>
    </w:p>
    <w:p w:rsidR="00D17576" w:rsidRDefault="00903BAB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British law that directly taxed the colonists</w:t>
      </w:r>
      <w:r w:rsidR="00D17576">
        <w:rPr>
          <w:sz w:val="24"/>
          <w:szCs w:val="24"/>
        </w:rPr>
        <w:t>?</w:t>
      </w:r>
    </w:p>
    <w:p w:rsidR="002703D9" w:rsidRPr="002703D9" w:rsidRDefault="00903BAB" w:rsidP="002703D9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STAMP ACT</w:t>
      </w:r>
      <w:r w:rsidR="002703D9">
        <w:rPr>
          <w:color w:val="FF0000"/>
          <w:sz w:val="24"/>
          <w:szCs w:val="24"/>
        </w:rPr>
        <w:t>.</w:t>
      </w:r>
    </w:p>
    <w:p w:rsidR="00D17576" w:rsidRDefault="00903BAB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734BAC">
        <w:rPr>
          <w:sz w:val="24"/>
          <w:szCs w:val="24"/>
        </w:rPr>
        <w:t>y didn’t most Americans support the Revolution when it began</w:t>
      </w:r>
      <w:r w:rsidR="00D17576">
        <w:rPr>
          <w:sz w:val="24"/>
          <w:szCs w:val="24"/>
        </w:rPr>
        <w:t>?</w:t>
      </w:r>
    </w:p>
    <w:p w:rsidR="002703D9" w:rsidRPr="002703D9" w:rsidRDefault="00734BAC" w:rsidP="002703D9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LOYALISTS AND NEUTRAL AMERICANS OUTNUMBERED THE PATRIOTS.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person opposed to war is called a</w:t>
      </w:r>
      <w:r w:rsidR="00D17576">
        <w:rPr>
          <w:sz w:val="24"/>
          <w:szCs w:val="24"/>
        </w:rPr>
        <w:t>?</w:t>
      </w:r>
    </w:p>
    <w:p w:rsidR="00E9081D" w:rsidRPr="00E9081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PACIFIST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was commander of the Continental Army</w:t>
      </w:r>
      <w:r w:rsidR="00D17576">
        <w:rPr>
          <w:sz w:val="24"/>
          <w:szCs w:val="24"/>
        </w:rPr>
        <w:t>?</w:t>
      </w:r>
    </w:p>
    <w:p w:rsidR="00E9081D" w:rsidRPr="00E9081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GEORGE WASHINGTON</w:t>
      </w:r>
      <w:r w:rsidR="00E9081D">
        <w:rPr>
          <w:color w:val="FF0000"/>
          <w:sz w:val="24"/>
          <w:szCs w:val="24"/>
        </w:rPr>
        <w:t>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was NOT a difficulty faced by General Washington</w:t>
      </w:r>
      <w:r w:rsidR="00D17576">
        <w:rPr>
          <w:sz w:val="24"/>
          <w:szCs w:val="24"/>
        </w:rPr>
        <w:t>?</w:t>
      </w:r>
    </w:p>
    <w:p w:rsidR="00E9081D" w:rsidRPr="00E9081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HIRING ENOUGH HESSIANS FOR A LARGE ARMY</w:t>
      </w:r>
      <w:r w:rsidR="00E9081D">
        <w:rPr>
          <w:color w:val="FF0000"/>
          <w:sz w:val="24"/>
          <w:szCs w:val="24"/>
        </w:rPr>
        <w:t>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‘Acts’ gave Parliament supreme control to govern the colonies</w:t>
      </w:r>
      <w:r w:rsidR="00D17576">
        <w:rPr>
          <w:sz w:val="24"/>
          <w:szCs w:val="24"/>
        </w:rPr>
        <w:t>?</w:t>
      </w:r>
    </w:p>
    <w:p w:rsidR="00E9081D" w:rsidRPr="00E9081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DECLARATORY ACT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were the Hessian mercenaries</w:t>
      </w:r>
      <w:r w:rsidR="00D17576">
        <w:rPr>
          <w:sz w:val="24"/>
          <w:szCs w:val="24"/>
        </w:rPr>
        <w:t>?</w:t>
      </w:r>
    </w:p>
    <w:p w:rsidR="00E9081D" w:rsidRPr="00E9081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PROFESSIONAL SOLDIERS FROM A GERMAN STATE HIRED TO FIGHT FOR BRITAIN</w:t>
      </w:r>
      <w:r w:rsidR="00E9081D">
        <w:rPr>
          <w:color w:val="FF0000"/>
          <w:sz w:val="24"/>
          <w:szCs w:val="24"/>
        </w:rPr>
        <w:t>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British army whose surrender signaled Great Britain’s defeat in the American Revolution was led by</w:t>
      </w:r>
    </w:p>
    <w:p w:rsidR="00E9081D" w:rsidRPr="00B564DD" w:rsidRDefault="00734BAC" w:rsidP="00E9081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LORD CORNWALLIS</w:t>
      </w:r>
      <w:r w:rsidR="00B564DD">
        <w:rPr>
          <w:color w:val="FF0000"/>
          <w:sz w:val="24"/>
          <w:szCs w:val="24"/>
        </w:rPr>
        <w:t>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led the opposition to the Townshend Acts?</w:t>
      </w:r>
    </w:p>
    <w:p w:rsidR="00B564DD" w:rsidRPr="00B564DD" w:rsidRDefault="00734BAC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SAMUEL ADAMS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reason Parliament passed the Stamp Act?</w:t>
      </w:r>
    </w:p>
    <w:p w:rsidR="00B564DD" w:rsidRPr="00B564DD" w:rsidRDefault="00734BAC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RAISE MONEY IN THE COLONIES TO PAY THE COSTS OF DEFENDING THEM.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important event happened because of the Battles of Saratoga?</w:t>
      </w:r>
    </w:p>
    <w:p w:rsidR="00B564DD" w:rsidRPr="00B564DD" w:rsidRDefault="00734BAC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BURGOYNE SURRENDERED TO THE CONTINENTAL ARMY.</w:t>
      </w:r>
    </w:p>
    <w:p w:rsidR="00D17576" w:rsidRDefault="00734BAC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fighting that marked Great Britain’s defeat in the Revolution was named the</w:t>
      </w:r>
    </w:p>
    <w:p w:rsidR="00B564DD" w:rsidRPr="00B564DD" w:rsidRDefault="00734BAC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BATTLE OF YORKTOWN.</w:t>
      </w:r>
    </w:p>
    <w:p w:rsidR="00D17576" w:rsidRDefault="0079620E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was on the committee that drafted the Declaration of Independence</w:t>
      </w:r>
      <w:r w:rsidR="00D17576">
        <w:rPr>
          <w:sz w:val="24"/>
          <w:szCs w:val="24"/>
        </w:rPr>
        <w:t>?</w:t>
      </w:r>
    </w:p>
    <w:p w:rsidR="00B564DD" w:rsidRPr="00B564DD" w:rsidRDefault="0079620E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THOMAS JEFFERSON, BENJAMIN FRANKLIN, JOHN ADAMS, ROGER SHERMAN, AND ROBERT LIVINGSTON</w:t>
      </w:r>
    </w:p>
    <w:p w:rsidR="00D17576" w:rsidRDefault="0079620E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1132C0">
        <w:rPr>
          <w:sz w:val="24"/>
          <w:szCs w:val="24"/>
        </w:rPr>
        <w:t>of the following terms describes the division of government into three branches</w:t>
      </w:r>
      <w:r w:rsidR="00D17576">
        <w:rPr>
          <w:sz w:val="24"/>
          <w:szCs w:val="24"/>
        </w:rPr>
        <w:t>?</w:t>
      </w:r>
    </w:p>
    <w:p w:rsidR="00B564DD" w:rsidRPr="001132C0" w:rsidRDefault="001132C0" w:rsidP="001132C0">
      <w:pPr>
        <w:pStyle w:val="ListParagraph"/>
        <w:spacing w:line="48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SEPARATION OF POWERS</w:t>
      </w:r>
    </w:p>
    <w:p w:rsidR="00D17576" w:rsidRDefault="00D17576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132C0">
        <w:rPr>
          <w:sz w:val="24"/>
          <w:szCs w:val="24"/>
        </w:rPr>
        <w:t>ho has the power to declare war</w:t>
      </w:r>
      <w:r>
        <w:rPr>
          <w:sz w:val="24"/>
          <w:szCs w:val="24"/>
        </w:rPr>
        <w:t>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CONGRESS</w:t>
      </w:r>
    </w:p>
    <w:p w:rsidR="00D17576" w:rsidRDefault="001132C0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following is the role of the Electoral College</w:t>
      </w:r>
      <w:r w:rsidR="00D17576">
        <w:rPr>
          <w:sz w:val="24"/>
          <w:szCs w:val="24"/>
        </w:rPr>
        <w:t>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CHOOSE THE PRESIDENT OF THE UNITED STATES</w:t>
      </w:r>
    </w:p>
    <w:p w:rsidR="00D17576" w:rsidRDefault="001132C0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branch of government has the power to pass laws</w:t>
      </w:r>
      <w:r w:rsidR="00D17576">
        <w:rPr>
          <w:sz w:val="24"/>
          <w:szCs w:val="24"/>
        </w:rPr>
        <w:t>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LEGISLATIVE BRANCH</w:t>
      </w:r>
      <w:r w:rsidR="00B564DD">
        <w:rPr>
          <w:color w:val="FF0000"/>
          <w:sz w:val="24"/>
          <w:szCs w:val="24"/>
        </w:rPr>
        <w:t>.</w:t>
      </w:r>
    </w:p>
    <w:p w:rsidR="00D17576" w:rsidRDefault="00D17576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1132C0">
        <w:rPr>
          <w:sz w:val="24"/>
          <w:szCs w:val="24"/>
        </w:rPr>
        <w:t>two groups make up the Congress of the United States</w:t>
      </w:r>
      <w:r>
        <w:rPr>
          <w:sz w:val="24"/>
          <w:szCs w:val="24"/>
        </w:rPr>
        <w:t>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HOUSE OF REPRESENTATIVES AND THE SENATE</w:t>
      </w:r>
    </w:p>
    <w:p w:rsidR="00D17576" w:rsidRDefault="001132C0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are members of the Supreme Court chosen</w:t>
      </w:r>
      <w:r w:rsidR="005B08E3">
        <w:rPr>
          <w:sz w:val="24"/>
          <w:szCs w:val="24"/>
        </w:rPr>
        <w:t>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APPOINTED BY THE PRESIDENT AND CONFIRMED BY THE SENATE.</w:t>
      </w:r>
    </w:p>
    <w:p w:rsidR="005B08E3" w:rsidRDefault="001132C0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power of the Supreme Court to declare laws unconstitutional is an example of which of the following principles?</w:t>
      </w:r>
    </w:p>
    <w:p w:rsidR="00B564DD" w:rsidRPr="00B564DD" w:rsidRDefault="001132C0" w:rsidP="00B564DD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CHECKS AND BALANCES</w:t>
      </w:r>
    </w:p>
    <w:p w:rsidR="005B08E3" w:rsidRDefault="001132C0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name given to the first ten amendments to the Constitution, which guarantees certain individual rights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BILL OF RIGHTS</w:t>
      </w:r>
    </w:p>
    <w:p w:rsidR="005B08E3" w:rsidRDefault="00623C7E" w:rsidP="00D175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following actions is required of the Presidents to stop a new bill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VETO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state’s representation in the House of Representatives is based on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SIZE OF THAT STATE’S POPULATION.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event plunged most of Europe into World War II</w:t>
      </w:r>
      <w:r w:rsidR="005B08E3">
        <w:rPr>
          <w:sz w:val="24"/>
          <w:szCs w:val="24"/>
        </w:rPr>
        <w:t>?</w:t>
      </w:r>
    </w:p>
    <w:p w:rsid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HITLER’S SEIZURE OF POLAND</w:t>
      </w:r>
      <w:r w:rsidR="00782D66">
        <w:rPr>
          <w:color w:val="FF0000"/>
          <w:sz w:val="24"/>
          <w:szCs w:val="24"/>
        </w:rPr>
        <w:t>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did the Allied leaders believe they had to defeat the Axis before they could invade France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NORTH AFRICA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significant about D-Day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ALLIED FORCES INVADED FRANCE</w:t>
      </w:r>
      <w:r w:rsidR="00782D66">
        <w:rPr>
          <w:color w:val="FF0000"/>
          <w:sz w:val="24"/>
          <w:szCs w:val="24"/>
        </w:rPr>
        <w:t>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significant about the Battle of the Bulge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 WAS GERMANY’S LAST ATTEMPT TO WIN THE WAR IN EUROPE.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European dictator began the political movement known as fascism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BENITO MUSSOLINI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is NOT true of the Nuremburg Trials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MOST OF THE TOP NAZI LEADERS WERE PUT ON PROBATION AFTER THEIR CONVICTIONS</w:t>
      </w:r>
      <w:r w:rsidR="00782D66">
        <w:rPr>
          <w:color w:val="FF0000"/>
          <w:sz w:val="24"/>
          <w:szCs w:val="24"/>
        </w:rPr>
        <w:t>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Allies had not fallen to Germany when the United States entered the war in December of 1941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SOVIET UNION AND GREAT BRITAIN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Marshall Plan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PLAN TO REBUILD THE ECONOMIES OF EUROPE AFTER THE WAR.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turning point of the war in the Pacific</w:t>
      </w:r>
      <w:r w:rsidR="005B08E3">
        <w:rPr>
          <w:sz w:val="24"/>
          <w:szCs w:val="24"/>
        </w:rPr>
        <w:t>?</w:t>
      </w:r>
    </w:p>
    <w:p w:rsidR="00782D66" w:rsidRPr="00782D66" w:rsidRDefault="00623C7E" w:rsidP="00782D66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BATTLE OF MIDWAY</w:t>
      </w:r>
    </w:p>
    <w:p w:rsidR="005B08E3" w:rsidRDefault="00623C7E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following was an important reason that the United States used atomic bombs against Japan</w:t>
      </w:r>
      <w:r w:rsidR="005B08E3">
        <w:rPr>
          <w:sz w:val="24"/>
          <w:szCs w:val="24"/>
        </w:rPr>
        <w:t>?</w:t>
      </w:r>
    </w:p>
    <w:p w:rsidR="00623C7E" w:rsidRPr="00623C7E" w:rsidRDefault="00623C7E" w:rsidP="00623C7E">
      <w:pPr>
        <w:spacing w:line="480" w:lineRule="auto"/>
        <w:ind w:left="720"/>
        <w:rPr>
          <w:sz w:val="24"/>
          <w:szCs w:val="24"/>
        </w:rPr>
      </w:pPr>
      <w:r>
        <w:rPr>
          <w:color w:val="FF0000"/>
          <w:sz w:val="24"/>
          <w:szCs w:val="24"/>
        </w:rPr>
        <w:t>U.S. LEADERS WANTED TO END THE WAR WITHOUT INVADING JAPAN.</w:t>
      </w:r>
    </w:p>
    <w:p w:rsidR="005B08E3" w:rsidRDefault="005B08E3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A512A7">
        <w:rPr>
          <w:sz w:val="24"/>
          <w:szCs w:val="24"/>
        </w:rPr>
        <w:t>hy was it important that the Allies take control of Okinawa and Iwo Jima</w:t>
      </w:r>
      <w:r>
        <w:rPr>
          <w:sz w:val="24"/>
          <w:szCs w:val="24"/>
        </w:rPr>
        <w:t>?</w:t>
      </w:r>
    </w:p>
    <w:p w:rsidR="00D01AD8" w:rsidRPr="00D01AD8" w:rsidRDefault="00A512A7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THESE ISLANDS COULD SERVE AS BASES FOR U.S. PLANES TO BOMB JAPAN</w:t>
      </w:r>
      <w:r w:rsidR="00D01AD8">
        <w:rPr>
          <w:color w:val="FF0000"/>
          <w:sz w:val="24"/>
          <w:szCs w:val="24"/>
        </w:rPr>
        <w:t>.</w:t>
      </w:r>
    </w:p>
    <w:p w:rsidR="005B08E3" w:rsidRDefault="00A512A7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Japan attack the U.S. fleet at Pearl Harbor in 1941</w:t>
      </w:r>
      <w:r w:rsidR="005B08E3">
        <w:rPr>
          <w:sz w:val="24"/>
          <w:szCs w:val="24"/>
        </w:rPr>
        <w:t>?</w:t>
      </w:r>
    </w:p>
    <w:p w:rsidR="00D01AD8" w:rsidRPr="00D01AD8" w:rsidRDefault="00A512A7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ITS LEADERS BELIEVED THE UNITED STATES NAVY BLOCKED JAPANESE EXPANSION</w:t>
      </w:r>
      <w:r w:rsidR="00D01AD8">
        <w:rPr>
          <w:color w:val="FF0000"/>
          <w:sz w:val="24"/>
          <w:szCs w:val="24"/>
        </w:rPr>
        <w:t>.</w:t>
      </w:r>
    </w:p>
    <w:p w:rsidR="005B08E3" w:rsidRDefault="00A512A7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the strategy of island hopping help the Allies in the Pacific</w:t>
      </w:r>
      <w:r w:rsidR="00E13684">
        <w:rPr>
          <w:sz w:val="24"/>
          <w:szCs w:val="24"/>
        </w:rPr>
        <w:t>?</w:t>
      </w:r>
    </w:p>
    <w:p w:rsidR="00A512A7" w:rsidRDefault="00A512A7" w:rsidP="00A512A7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THE ALLIES DID NOT TRY TO CAPTURE EVERY ISLAND WITH JAPANESE TROOPS ON IT.</w:t>
      </w:r>
    </w:p>
    <w:p w:rsidR="00A512A7" w:rsidRDefault="00A512A7" w:rsidP="00A512A7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ALLIED FORCES TARGETED THE ISLANDS THAT WRE THE MOST WEAKLY DEFENDED.</w:t>
      </w:r>
    </w:p>
    <w:p w:rsidR="00A512A7" w:rsidRPr="00782D66" w:rsidRDefault="00A512A7" w:rsidP="00A512A7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CAPTURED ISLANDS BECAME BASES FOR ATTACKS ON OTHER ENEMY-HELD ISLANDS.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American women contribute to the war effort?</w:t>
      </w:r>
      <w:bookmarkStart w:id="0" w:name="_GoBack"/>
      <w:bookmarkEnd w:id="0"/>
    </w:p>
    <w:p w:rsid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WOMEN SERVED IN THE U.S. ARMY AND NAVY.</w:t>
      </w:r>
    </w:p>
    <w:p w:rsid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WOMEN PERFORMED IMPORTANT NONCOMBAT DUTIES IN THE COAST GUARD.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WOMEN BUILT PLANES, TANKS, AND OTHER MILITARY EQUIPMENT.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 what is William Levitt best known?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USING ASSEMBLY-LINE TECHNIQUES TO BUILD MASS-PRODUCED HOMES.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conflict that developed between the United States and the Soviet Union after World War II called the “Cold War”?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BECAUSE THE TWO NATIONS NEVER FOUGHT EACH OTHER ON THE BATTLEFIELD.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Berlin Airlift?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ALLIED ASSISTANCE WITH SUPPLIES TO WAR TORN GERMANY.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life in the suburbs influence consumer spending in the 1950’s?</w:t>
      </w:r>
    </w:p>
    <w:p w:rsid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NEARBY MALLS WITH CONVENIENT PARKING ENCOURAGED SHOPPING.</w:t>
      </w:r>
    </w:p>
    <w:p w:rsid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PRESSURE TO CONFORM ENCOURAGED PEOPLE TO LIVE LIKE THEIR NEIGHBORS.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OWNING THE LATEST HOME PRODUCTS WAS A SIGN OF STATUS.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the economic prosperity after World War II contribute to?</w:t>
      </w:r>
    </w:p>
    <w:p w:rsidR="00D01AD8" w:rsidRPr="00D01AD8" w:rsidRDefault="00D01AD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THE BABY BOOM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the Cold War affect the United States?</w:t>
      </w:r>
    </w:p>
    <w:p w:rsidR="00D01AD8" w:rsidRPr="00D01AD8" w:rsidRDefault="00122188" w:rsidP="00D01AD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FEAR OF COMMUNISM LED TO INCREASED RACIAL DISCRIMINATION.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U.S. involvement in the Korean War is an example of which policy?</w:t>
      </w:r>
    </w:p>
    <w:p w:rsidR="00122188" w:rsidRP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CONTAINMENT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did the Truman Doctrine promise?</w:t>
      </w:r>
    </w:p>
    <w:p w:rsidR="00122188" w:rsidRP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AID TO PEOPLE STRUGGLING TO RESIST THREATS TO DEMOCRATIC FREEDOM.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Truman decide not to pursue a military victory in the Korean War?</w:t>
      </w:r>
    </w:p>
    <w:p w:rsidR="00122188" w:rsidRP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BECAUSE HE REARED DOING SO WOULD BRING THE SOVIET UNION INTO THE WAR.</w:t>
      </w:r>
    </w:p>
    <w:p w:rsidR="00E13684" w:rsidRDefault="00E13684" w:rsidP="005B08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was Hollywood affected by the social and political events of the 1950’s?</w:t>
      </w:r>
    </w:p>
    <w:p w:rsid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MOVIE ATTENDANCE FELL AS SOME PEOPLE STAYED AT HOME TO WATCH TELEVISION.</w:t>
      </w:r>
    </w:p>
    <w:p w:rsid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TV SHOWS PROMOTED STAY AT HOME MOTHERS, OBEDIENT CHILDREN, AND OTHER SOCIAL VALUES OF THE TIME.</w:t>
      </w:r>
    </w:p>
    <w:p w:rsidR="00122188" w:rsidRPr="00122188" w:rsidRDefault="00122188" w:rsidP="00122188">
      <w:pPr>
        <w:pStyle w:val="ListParagraph"/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 THE BLACKLIST RUINED THE MOVIE CAREERS OF MANY PEOPLE CHARGED WITH BEING COMMUNISTS.</w:t>
      </w:r>
    </w:p>
    <w:sectPr w:rsidR="00122188" w:rsidRPr="0012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129A"/>
    <w:multiLevelType w:val="hybridMultilevel"/>
    <w:tmpl w:val="15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6"/>
    <w:rsid w:val="001132C0"/>
    <w:rsid w:val="00122188"/>
    <w:rsid w:val="002703D9"/>
    <w:rsid w:val="005B08E3"/>
    <w:rsid w:val="00623C7E"/>
    <w:rsid w:val="00734BAC"/>
    <w:rsid w:val="00782D66"/>
    <w:rsid w:val="0079620E"/>
    <w:rsid w:val="00903BAB"/>
    <w:rsid w:val="00A512A7"/>
    <w:rsid w:val="00AE1BCD"/>
    <w:rsid w:val="00B564DD"/>
    <w:rsid w:val="00CD5169"/>
    <w:rsid w:val="00D01AD8"/>
    <w:rsid w:val="00D17576"/>
    <w:rsid w:val="00E13684"/>
    <w:rsid w:val="00E9081D"/>
    <w:rsid w:val="00F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B198-B736-41F2-83DB-51DC439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Greaves</dc:creator>
  <cp:keywords/>
  <dc:description/>
  <cp:lastModifiedBy>Shad Greaves</cp:lastModifiedBy>
  <cp:revision>2</cp:revision>
  <cp:lastPrinted>2017-05-04T20:57:00Z</cp:lastPrinted>
  <dcterms:created xsi:type="dcterms:W3CDTF">2018-04-24T17:52:00Z</dcterms:created>
  <dcterms:modified xsi:type="dcterms:W3CDTF">2018-04-24T17:52:00Z</dcterms:modified>
</cp:coreProperties>
</file>