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40" w:rsidRDefault="0012050C" w:rsidP="0022561D">
      <w:pPr>
        <w:spacing w:line="240" w:lineRule="auto"/>
        <w:jc w:val="center"/>
        <w:rPr>
          <w:rFonts w:ascii="Impact" w:eastAsia="Times New Roman" w:hAnsi="Impact"/>
          <w:b/>
          <w:noProof/>
          <w:color w:val="FF0000"/>
          <w:sz w:val="84"/>
          <w:szCs w:val="8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12050C">
        <w:rPr>
          <w:rFonts w:ascii="Impact" w:eastAsia="Times New Roman" w:hAnsi="Impact"/>
          <w:b/>
          <w:noProof/>
          <w:color w:val="FF0000"/>
          <w:sz w:val="84"/>
          <w:szCs w:val="8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inline distT="0" distB="0" distL="0" distR="0" wp14:anchorId="30A5E61D" wp14:editId="4462F9B8">
            <wp:extent cx="6004802" cy="112705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b="20194"/>
                    <a:stretch/>
                  </pic:blipFill>
                  <pic:spPr bwMode="auto">
                    <a:xfrm>
                      <a:off x="0" y="0"/>
                      <a:ext cx="6058951" cy="1137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3CE" w:rsidRPr="00D05CC0" w:rsidRDefault="0012050C" w:rsidP="000C468A">
      <w:pPr>
        <w:spacing w:after="120"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Kennedy the Candidate</w:t>
      </w:r>
    </w:p>
    <w:p w:rsidR="009A66E2" w:rsidRPr="0012050C" w:rsidRDefault="0012050C" w:rsidP="0012050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From wealthy &amp; powerful ___________________ family</w:t>
      </w:r>
    </w:p>
    <w:p w:rsidR="009A66E2" w:rsidRPr="0012050C" w:rsidRDefault="0012050C" w:rsidP="0012050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___________________ war hero </w:t>
      </w:r>
    </w:p>
    <w:p w:rsidR="009A66E2" w:rsidRPr="0012050C" w:rsidRDefault="0012050C" w:rsidP="0012050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Author of Pulitzer-winning book _________________________________</w:t>
      </w:r>
    </w:p>
    <w:p w:rsidR="009A66E2" w:rsidRPr="0012050C" w:rsidRDefault="0012050C" w:rsidP="0012050C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Elected to the U___________________ in 1953 as a ___________________</w:t>
      </w:r>
    </w:p>
    <w:p w:rsidR="00BE7EC2" w:rsidRPr="0022561D" w:rsidRDefault="0012050C" w:rsidP="000C468A">
      <w:pPr>
        <w:spacing w:after="120"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Richard M. Nixon</w:t>
      </w:r>
    </w:p>
    <w:p w:rsidR="009A66E2" w:rsidRPr="0012050C" w:rsidRDefault="0012050C" w:rsidP="0012050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 to President Eisenhower</w:t>
      </w:r>
    </w:p>
    <w:p w:rsidR="009A66E2" w:rsidRPr="0012050C" w:rsidRDefault="0012050C" w:rsidP="0012050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From ___________________</w:t>
      </w:r>
    </w:p>
    <w:p w:rsidR="009A66E2" w:rsidRPr="0012050C" w:rsidRDefault="0012050C" w:rsidP="0012050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Lost support due to poor performance in the __________________________</w:t>
      </w:r>
    </w:p>
    <w:p w:rsidR="00C30EF7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A28AA" wp14:editId="2B17075B">
                <wp:simplePos x="0" y="0"/>
                <wp:positionH relativeFrom="column">
                  <wp:posOffset>3451594</wp:posOffset>
                </wp:positionH>
                <wp:positionV relativeFrom="paragraph">
                  <wp:posOffset>105248</wp:posOffset>
                </wp:positionV>
                <wp:extent cx="3210560" cy="1658295"/>
                <wp:effectExtent l="0" t="0" r="279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165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50C" w:rsidRPr="0022561D" w:rsidRDefault="0012050C" w:rsidP="0012050C">
                            <w:pPr>
                              <w:spacing w:after="0" w:line="240" w:lineRule="auto"/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>Inaugural Address</w:t>
                            </w:r>
                          </w:p>
                          <w:p w:rsidR="0012050C" w:rsidRPr="0012050C" w:rsidRDefault="001205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message does Kennedy try to get across in his inaugural address?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9A28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1.8pt;margin-top:8.3pt;width:252.8pt;height:13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" fillcolor="white [3201]" strokeweight=".5pt">
                <v:textbox>
                  <w:txbxContent>
                    <w:p w:rsidR="0012050C" w:rsidRPr="0022561D" w:rsidRDefault="0012050C" w:rsidP="0012050C">
                      <w:pPr>
                        <w:spacing w:after="0" w:line="240" w:lineRule="auto"/>
                        <w:rPr>
                          <w:rFonts w:ascii="Bernard MT Condensed" w:eastAsia="Times New Roman" w:hAnsi="Bernard MT Condens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eastAsia="Times New Roman" w:hAnsi="Bernard MT Condensed"/>
                          <w:color w:val="000000" w:themeColor="text1"/>
                          <w:sz w:val="28"/>
                          <w:szCs w:val="28"/>
                        </w:rPr>
                        <w:t>Inaugural Address</w:t>
                      </w:r>
                    </w:p>
                    <w:p w:rsidR="0012050C" w:rsidRPr="0012050C" w:rsidRDefault="001205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message does Kennedy try to get across in his inaugural address?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ard MT Condensed" w:eastAsia="Times New Roman" w:hAnsi="Bernard MT Condensed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A67EA" wp14:editId="2E3183A1">
                <wp:simplePos x="0" y="0"/>
                <wp:positionH relativeFrom="column">
                  <wp:posOffset>91706</wp:posOffset>
                </wp:positionH>
                <wp:positionV relativeFrom="paragraph">
                  <wp:posOffset>126514</wp:posOffset>
                </wp:positionV>
                <wp:extent cx="3211033" cy="1637414"/>
                <wp:effectExtent l="0" t="0" r="2794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033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050C" w:rsidRPr="0022561D" w:rsidRDefault="0012050C" w:rsidP="0012050C">
                            <w:pPr>
                              <w:spacing w:after="0" w:line="240" w:lineRule="auto"/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eastAsia="Times New Roman" w:hAnsi="Bernard MT Condensed"/>
                                <w:color w:val="000000" w:themeColor="text1"/>
                                <w:sz w:val="28"/>
                                <w:szCs w:val="28"/>
                              </w:rPr>
                              <w:t>Election of 1960</w:t>
                            </w:r>
                          </w:p>
                          <w:p w:rsidR="0012050C" w:rsidRPr="0012050C" w:rsidRDefault="0012050C" w:rsidP="001205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 the result of the election</w:t>
                            </w:r>
                            <w:r w:rsidRPr="001205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A67EA" id="Text Box 3" o:spid="_x0000_s1027" type="#_x0000_t202" style="position:absolute;margin-left:7.2pt;margin-top:9.95pt;width:252.85pt;height:12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" fillcolor="white [3201]" strokeweight=".5pt">
                <v:textbox>
                  <w:txbxContent>
                    <w:p w:rsidR="0012050C" w:rsidRPr="0022561D" w:rsidRDefault="0012050C" w:rsidP="0012050C">
                      <w:pPr>
                        <w:spacing w:after="0" w:line="240" w:lineRule="auto"/>
                        <w:rPr>
                          <w:rFonts w:ascii="Bernard MT Condensed" w:eastAsia="Times New Roman" w:hAnsi="Bernard MT Condensed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eastAsia="Times New Roman" w:hAnsi="Bernard MT Condensed"/>
                          <w:color w:val="000000" w:themeColor="text1"/>
                          <w:sz w:val="28"/>
                          <w:szCs w:val="28"/>
                        </w:rPr>
                        <w:t>Election of 1960</w:t>
                      </w:r>
                    </w:p>
                    <w:p w:rsidR="0012050C" w:rsidRPr="0012050C" w:rsidRDefault="0012050C" w:rsidP="001205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20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 the result of the election</w:t>
                      </w:r>
                      <w:r w:rsidRPr="001205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2050C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12050C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12050C" w:rsidRPr="0022561D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12050C" w:rsidRDefault="0012050C" w:rsidP="008748C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2050C" w:rsidRDefault="0012050C" w:rsidP="008748C8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05CC0" w:rsidRPr="0022561D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Kennedy Agenda</w:t>
      </w:r>
    </w:p>
    <w:p w:rsidR="009A66E2" w:rsidRPr="0012050C" w:rsidRDefault="0012050C" w:rsidP="0012050C">
      <w:pPr>
        <w:numPr>
          <w:ilvl w:val="0"/>
          <w:numId w:val="4"/>
        </w:numPr>
        <w:tabs>
          <w:tab w:val="clear" w:pos="720"/>
        </w:tabs>
        <w:spacing w:line="240" w:lineRule="auto"/>
        <w:ind w:left="5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____________________________Domestic and Foreign Policy agenda of change and challenge to communism</w:t>
      </w:r>
    </w:p>
    <w:p w:rsidR="009A66E2" w:rsidRPr="0012050C" w:rsidRDefault="0012050C" w:rsidP="0012050C">
      <w:pPr>
        <w:numPr>
          <w:ilvl w:val="0"/>
          <w:numId w:val="4"/>
        </w:numPr>
        <w:tabs>
          <w:tab w:val="clear" w:pos="720"/>
        </w:tabs>
        <w:spacing w:line="240" w:lineRule="auto"/>
        <w:ind w:left="5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Foreign policy of _________________________________to issues</w:t>
      </w:r>
    </w:p>
    <w:p w:rsidR="002927BC" w:rsidRPr="0022561D" w:rsidRDefault="0012050C" w:rsidP="002927BC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Bay of Pigs Invasion</w:t>
      </w:r>
    </w:p>
    <w:p w:rsidR="009A66E2" w:rsidRPr="0012050C" w:rsidRDefault="0012050C" w:rsidP="0012050C">
      <w:pPr>
        <w:numPr>
          <w:ilvl w:val="0"/>
          <w:numId w:val="5"/>
        </w:numPr>
        <w:tabs>
          <w:tab w:val="clear" w:pos="720"/>
          <w:tab w:val="num" w:pos="450"/>
        </w:tabs>
        <w:spacing w:line="240" w:lineRule="auto"/>
        <w:ind w:left="44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had been training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since Eisenhower’s term</w:t>
      </w:r>
    </w:p>
    <w:p w:rsidR="009A66E2" w:rsidRPr="0012050C" w:rsidRDefault="0012050C" w:rsidP="0012050C">
      <w:pPr>
        <w:numPr>
          <w:ilvl w:val="0"/>
          <w:numId w:val="5"/>
        </w:numPr>
        <w:tabs>
          <w:tab w:val="clear" w:pos="720"/>
          <w:tab w:val="num" w:pos="450"/>
        </w:tabs>
        <w:spacing w:line="240" w:lineRule="auto"/>
        <w:ind w:left="44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JFK okayed their mission to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Cuba and start an uprising against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</w:t>
      </w:r>
    </w:p>
    <w:p w:rsidR="009A66E2" w:rsidRPr="0012050C" w:rsidRDefault="0012050C" w:rsidP="0012050C">
      <w:pPr>
        <w:numPr>
          <w:ilvl w:val="0"/>
          <w:numId w:val="5"/>
        </w:numPr>
        <w:tabs>
          <w:tab w:val="clear" w:pos="720"/>
          <w:tab w:val="num" w:pos="450"/>
        </w:tabs>
        <w:spacing w:line="240" w:lineRule="auto"/>
        <w:ind w:left="446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The invasion was a complete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and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for the US</w:t>
      </w:r>
    </w:p>
    <w:p w:rsidR="00D05CC0" w:rsidRPr="0012050C" w:rsidRDefault="0012050C" w:rsidP="008748C8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Berlin Crisis</w:t>
      </w:r>
    </w:p>
    <w:p w:rsidR="009A66E2" w:rsidRPr="0012050C" w:rsidRDefault="0012050C" w:rsidP="0012050C">
      <w:pPr>
        <w:numPr>
          <w:ilvl w:val="0"/>
          <w:numId w:val="6"/>
        </w:numPr>
        <w:tabs>
          <w:tab w:val="clear" w:pos="720"/>
          <w:tab w:val="num" w:pos="450"/>
        </w:tabs>
        <w:spacing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Thousands were fleeing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for the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</w:t>
      </w:r>
    </w:p>
    <w:p w:rsidR="009A66E2" w:rsidRPr="0012050C" w:rsidRDefault="0012050C" w:rsidP="0012050C">
      <w:pPr>
        <w:numPr>
          <w:ilvl w:val="0"/>
          <w:numId w:val="6"/>
        </w:numPr>
        <w:tabs>
          <w:tab w:val="clear" w:pos="720"/>
          <w:tab w:val="num" w:pos="450"/>
        </w:tabs>
        <w:spacing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Soviet leader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demanded that the US &amp; its allies leave the city</w:t>
      </w:r>
    </w:p>
    <w:p w:rsidR="009A66E2" w:rsidRPr="0012050C" w:rsidRDefault="0012050C" w:rsidP="0012050C">
      <w:pPr>
        <w:numPr>
          <w:ilvl w:val="0"/>
          <w:numId w:val="6"/>
        </w:numPr>
        <w:tabs>
          <w:tab w:val="clear" w:pos="720"/>
          <w:tab w:val="num" w:pos="450"/>
        </w:tabs>
        <w:spacing w:line="240" w:lineRule="auto"/>
        <w:ind w:left="450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</w:rPr>
        <w:t>Kennedy refused and Khrushchev responded by building the __________ to keep citizens in</w:t>
      </w:r>
    </w:p>
    <w:p w:rsidR="0012050C" w:rsidRDefault="0012050C" w:rsidP="0022561D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</w:p>
    <w:p w:rsidR="00D05CC0" w:rsidRPr="0012050C" w:rsidRDefault="00D05CC0" w:rsidP="0022561D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lastRenderedPageBreak/>
        <w:t xml:space="preserve">The </w:t>
      </w:r>
      <w:r w:rsidR="0012050C"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Cuban Missile Crisis</w:t>
      </w:r>
    </w:p>
    <w:p w:rsidR="009A66E2" w:rsidRPr="0012050C" w:rsidRDefault="0012050C" w:rsidP="0012050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October 1962, the US discovers the Soviets are building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 Cuba</w:t>
      </w:r>
    </w:p>
    <w:p w:rsidR="009A66E2" w:rsidRPr="0012050C" w:rsidRDefault="0012050C" w:rsidP="0012050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Kennedy orders 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of Cuba and orders the missiles to be removed</w:t>
      </w:r>
    </w:p>
    <w:p w:rsidR="009A66E2" w:rsidRPr="0012050C" w:rsidRDefault="0012050C" w:rsidP="0012050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seemed very possible</w:t>
      </w:r>
    </w:p>
    <w:p w:rsidR="009A66E2" w:rsidRPr="0012050C" w:rsidRDefault="0012050C" w:rsidP="0012050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After an intense week,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offers Kennedy a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</w:p>
    <w:p w:rsidR="009A66E2" w:rsidRPr="0012050C" w:rsidRDefault="0012050C" w:rsidP="0012050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US removes missiles from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&amp; agrees not to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Cuba</w:t>
      </w:r>
    </w:p>
    <w:p w:rsidR="0012050C" w:rsidRPr="0012050C" w:rsidRDefault="0012050C" w:rsidP="0012050C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Soviets remove the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</w:p>
    <w:p w:rsidR="0022561D" w:rsidRPr="0012050C" w:rsidRDefault="0022561D" w:rsidP="0022561D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 xml:space="preserve">The </w:t>
      </w:r>
      <w:r w:rsidR="0012050C"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Peace Corps</w:t>
      </w:r>
    </w:p>
    <w:p w:rsidR="009A66E2" w:rsidRPr="0012050C" w:rsidRDefault="0012050C" w:rsidP="0012050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Designed to help fight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around the world</w:t>
      </w:r>
    </w:p>
    <w:p w:rsidR="009A66E2" w:rsidRPr="0012050C" w:rsidRDefault="0012050C" w:rsidP="0012050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Sent young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 perform humanitarian service</w:t>
      </w:r>
    </w:p>
    <w:p w:rsidR="009A66E2" w:rsidRPr="0012050C" w:rsidRDefault="0012050C" w:rsidP="0012050C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Still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today and one of JFK’s most important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</w:p>
    <w:p w:rsidR="0022561D" w:rsidRPr="0012050C" w:rsidRDefault="0012050C" w:rsidP="0022561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Space Program</w:t>
      </w:r>
    </w:p>
    <w:p w:rsidR="009A66E2" w:rsidRPr="0012050C" w:rsidRDefault="0012050C" w:rsidP="0012050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Committed the US to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_______________________________</w:t>
      </w:r>
    </w:p>
    <w:p w:rsidR="009A66E2" w:rsidRPr="0012050C" w:rsidRDefault="0012050C" w:rsidP="0012050C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Pushed the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</w:t>
      </w:r>
      <w:r w:rsidR="00B6473E"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for cooperative missions but they refused</w:t>
      </w:r>
    </w:p>
    <w:p w:rsidR="0022561D" w:rsidRPr="0012050C" w:rsidRDefault="0012050C" w:rsidP="0022561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Civil Rights</w:t>
      </w:r>
    </w:p>
    <w:p w:rsidR="009A66E2" w:rsidRPr="0012050C" w:rsidRDefault="0012050C" w:rsidP="0012050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Supported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</w:t>
      </w:r>
      <w:r w:rsidR="00B6473E"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&amp;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</w:t>
      </w:r>
    </w:p>
    <w:p w:rsidR="009A66E2" w:rsidRPr="0012050C" w:rsidRDefault="0012050C" w:rsidP="0012050C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Proposed civil rights legislation that eventually became the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</w:t>
      </w:r>
    </w:p>
    <w:p w:rsidR="0022561D" w:rsidRPr="0012050C" w:rsidRDefault="0012050C" w:rsidP="0022561D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Women’s Rights</w:t>
      </w:r>
    </w:p>
    <w:p w:rsidR="0012050C" w:rsidRPr="0012050C" w:rsidRDefault="0012050C" w:rsidP="0017030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Created Presidential Commission on the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</w:t>
      </w:r>
      <w:r w:rsidR="00B6473E"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which vowed 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federal action against gender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</w:t>
      </w:r>
    </w:p>
    <w:p w:rsidR="009A66E2" w:rsidRPr="0012050C" w:rsidRDefault="0012050C" w:rsidP="0017030C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Signed the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</w:t>
      </w:r>
      <w:r w:rsidR="00B6473E"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in 1963</w:t>
      </w:r>
    </w:p>
    <w:p w:rsidR="0012050C" w:rsidRPr="0012050C" w:rsidRDefault="0012050C" w:rsidP="0012050C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Tragedy in Dallas</w:t>
      </w:r>
    </w:p>
    <w:p w:rsidR="009A66E2" w:rsidRPr="0012050C" w:rsidRDefault="0012050C" w:rsidP="0012050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November 22, 1963 Kennedy visits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</w:t>
      </w:r>
    </w:p>
    <w:p w:rsidR="009A66E2" w:rsidRPr="0012050C" w:rsidRDefault="0012050C" w:rsidP="0012050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Rifle shots ring out as their car approaches the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_____________________________</w:t>
      </w:r>
    </w:p>
    <w:p w:rsidR="009A66E2" w:rsidRPr="00B6473E" w:rsidRDefault="00B6473E" w:rsidP="0012050C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____________________ </w:t>
      </w:r>
      <w:r w:rsidR="0012050C" w:rsidRP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was shot in the head and died soon after at the hospital</w:t>
      </w:r>
    </w:p>
    <w:p w:rsidR="0012050C" w:rsidRPr="00B6473E" w:rsidRDefault="00B6473E" w:rsidP="0012050C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____________________________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050C" w:rsidRP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is arrested for the assassination – however he was killed 2 days later on live TV by nightclub owner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</w:t>
      </w:r>
    </w:p>
    <w:p w:rsidR="0012050C" w:rsidRPr="0012050C" w:rsidRDefault="0012050C" w:rsidP="0012050C">
      <w:pPr>
        <w:spacing w:line="240" w:lineRule="auto"/>
        <w:rPr>
          <w:rFonts w:ascii="Bernard MT Condensed" w:eastAsia="Times New Roman" w:hAnsi="Bernard MT Condensed"/>
          <w:color w:val="000000" w:themeColor="text1"/>
          <w:sz w:val="28"/>
          <w:szCs w:val="28"/>
        </w:rPr>
      </w:pPr>
      <w:r w:rsidRPr="0012050C">
        <w:rPr>
          <w:rFonts w:ascii="Bernard MT Condensed" w:eastAsia="Times New Roman" w:hAnsi="Bernard MT Condensed"/>
          <w:color w:val="000000" w:themeColor="text1"/>
          <w:sz w:val="28"/>
          <w:szCs w:val="28"/>
        </w:rPr>
        <w:t>The Kennedy Legacy</w:t>
      </w:r>
    </w:p>
    <w:p w:rsidR="009A66E2" w:rsidRPr="0012050C" w:rsidRDefault="0012050C" w:rsidP="0012050C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President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</w:t>
      </w:r>
      <w:r w:rsidR="00B6473E"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fought to pass the Civil Rights Act of 1964 as “Kennedy’s greatest legacy”</w:t>
      </w:r>
    </w:p>
    <w:p w:rsidR="009A66E2" w:rsidRPr="0012050C" w:rsidRDefault="0012050C" w:rsidP="0012050C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His brother </w:t>
      </w:r>
      <w:r w:rsidR="00B64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_________________________</w:t>
      </w:r>
      <w:r w:rsidR="00B6473E"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205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was on his way to the presidency when he was assassinated in 1968</w:t>
      </w:r>
    </w:p>
    <w:p w:rsidR="0022561D" w:rsidRPr="0022561D" w:rsidRDefault="0022561D" w:rsidP="0012050C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22561D" w:rsidRPr="0022561D" w:rsidSect="00871C0C">
      <w:type w:val="continuous"/>
      <w:pgSz w:w="12240" w:h="15840"/>
      <w:pgMar w:top="27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1F7"/>
    <w:multiLevelType w:val="hybridMultilevel"/>
    <w:tmpl w:val="2E92012E"/>
    <w:lvl w:ilvl="0" w:tplc="C164A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C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0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6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8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A1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0B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6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B06110"/>
    <w:multiLevelType w:val="hybridMultilevel"/>
    <w:tmpl w:val="D9F04E52"/>
    <w:lvl w:ilvl="0" w:tplc="35C88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86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8E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A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8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66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8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42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3568DE"/>
    <w:multiLevelType w:val="hybridMultilevel"/>
    <w:tmpl w:val="B1E05442"/>
    <w:lvl w:ilvl="0" w:tplc="BB624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D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A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8C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D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8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E6B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68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E651EF"/>
    <w:multiLevelType w:val="hybridMultilevel"/>
    <w:tmpl w:val="1C02E798"/>
    <w:lvl w:ilvl="0" w:tplc="6A9E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A9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E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C7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6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F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CC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25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BA7A50"/>
    <w:multiLevelType w:val="hybridMultilevel"/>
    <w:tmpl w:val="4C0A9060"/>
    <w:lvl w:ilvl="0" w:tplc="3C947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A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C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E7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A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A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C8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8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4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B3E14AB"/>
    <w:multiLevelType w:val="hybridMultilevel"/>
    <w:tmpl w:val="1A6AC494"/>
    <w:lvl w:ilvl="0" w:tplc="D5D25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2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E2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0C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89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1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E54B90"/>
    <w:multiLevelType w:val="hybridMultilevel"/>
    <w:tmpl w:val="1584BBC2"/>
    <w:lvl w:ilvl="0" w:tplc="BA8AC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A7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C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64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0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E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6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B4E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B9298E"/>
    <w:multiLevelType w:val="hybridMultilevel"/>
    <w:tmpl w:val="C0C0FB8A"/>
    <w:lvl w:ilvl="0" w:tplc="A8F6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6B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0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6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2F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4F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0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6E33656"/>
    <w:multiLevelType w:val="hybridMultilevel"/>
    <w:tmpl w:val="A3ACAAB4"/>
    <w:lvl w:ilvl="0" w:tplc="5852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EF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2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E8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AD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6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E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E0A1AAE"/>
    <w:multiLevelType w:val="hybridMultilevel"/>
    <w:tmpl w:val="59741D4C"/>
    <w:lvl w:ilvl="0" w:tplc="3654B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A5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06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20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08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23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C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AB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A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0A2CC8"/>
    <w:multiLevelType w:val="hybridMultilevel"/>
    <w:tmpl w:val="6F4E9CA2"/>
    <w:lvl w:ilvl="0" w:tplc="7D96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A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0B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E3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0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A4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0D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A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A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7F1921"/>
    <w:multiLevelType w:val="hybridMultilevel"/>
    <w:tmpl w:val="72303BF8"/>
    <w:lvl w:ilvl="0" w:tplc="ED707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0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46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7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65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09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C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522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F97837"/>
    <w:multiLevelType w:val="hybridMultilevel"/>
    <w:tmpl w:val="2B025860"/>
    <w:lvl w:ilvl="0" w:tplc="CBE0C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1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6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2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4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CE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1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702470"/>
    <w:multiLevelType w:val="hybridMultilevel"/>
    <w:tmpl w:val="3AC4D664"/>
    <w:lvl w:ilvl="0" w:tplc="47A27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D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CF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B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8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6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1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D"/>
    <w:rsid w:val="000544F2"/>
    <w:rsid w:val="0006356D"/>
    <w:rsid w:val="0008581E"/>
    <w:rsid w:val="000C468A"/>
    <w:rsid w:val="000C500D"/>
    <w:rsid w:val="000C7682"/>
    <w:rsid w:val="00116178"/>
    <w:rsid w:val="0012050C"/>
    <w:rsid w:val="0022561D"/>
    <w:rsid w:val="0029182B"/>
    <w:rsid w:val="002927BC"/>
    <w:rsid w:val="002D586E"/>
    <w:rsid w:val="002E0A3A"/>
    <w:rsid w:val="00306E4E"/>
    <w:rsid w:val="00315A73"/>
    <w:rsid w:val="003E274B"/>
    <w:rsid w:val="004818E5"/>
    <w:rsid w:val="004847B6"/>
    <w:rsid w:val="00492BF9"/>
    <w:rsid w:val="006223CE"/>
    <w:rsid w:val="00650CDA"/>
    <w:rsid w:val="006742ED"/>
    <w:rsid w:val="00682613"/>
    <w:rsid w:val="00727EDF"/>
    <w:rsid w:val="007A05F7"/>
    <w:rsid w:val="007E1D73"/>
    <w:rsid w:val="007E4068"/>
    <w:rsid w:val="00840656"/>
    <w:rsid w:val="00871C0C"/>
    <w:rsid w:val="008748C8"/>
    <w:rsid w:val="008D5F27"/>
    <w:rsid w:val="0091117E"/>
    <w:rsid w:val="0092261C"/>
    <w:rsid w:val="009A66E2"/>
    <w:rsid w:val="00A64340"/>
    <w:rsid w:val="00AD2A35"/>
    <w:rsid w:val="00AF187A"/>
    <w:rsid w:val="00B01D33"/>
    <w:rsid w:val="00B6473E"/>
    <w:rsid w:val="00BE7EC2"/>
    <w:rsid w:val="00C30EF7"/>
    <w:rsid w:val="00C63EA9"/>
    <w:rsid w:val="00C679EC"/>
    <w:rsid w:val="00CE265D"/>
    <w:rsid w:val="00D05CC0"/>
    <w:rsid w:val="00D950CF"/>
    <w:rsid w:val="00DA4B03"/>
    <w:rsid w:val="00DB756B"/>
    <w:rsid w:val="00DC050B"/>
    <w:rsid w:val="00DC4B1D"/>
    <w:rsid w:val="00DC5CA3"/>
    <w:rsid w:val="00E0574F"/>
    <w:rsid w:val="00E8164B"/>
    <w:rsid w:val="00F30585"/>
    <w:rsid w:val="00F35408"/>
    <w:rsid w:val="00FB0B9E"/>
    <w:rsid w:val="00FB52EE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5C9ED-B569-40AB-9DC3-887085C4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1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22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2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12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177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855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984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785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403">
          <w:marLeft w:val="168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807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03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83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915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43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573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447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419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2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6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4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8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47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22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642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33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87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66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669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225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67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38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900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1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564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93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14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26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774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18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19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1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9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8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81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68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05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5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2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66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0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309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2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6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9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732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75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651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78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00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46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256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6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26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3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2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6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1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97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0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3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67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6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29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82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05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072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611">
          <w:marLeft w:val="21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931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948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007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97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199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45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5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26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5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1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4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3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39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70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0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67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85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04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4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46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08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85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81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9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98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44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0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69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2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83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41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72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24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34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4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73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7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1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2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9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23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47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751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16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9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8874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2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2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7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89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2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7696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085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292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6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3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29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8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3958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21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756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75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99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05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85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73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7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435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96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098">
          <w:marLeft w:val="103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52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88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0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66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9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5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0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9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5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5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6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932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451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225">
          <w:marLeft w:val="144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89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719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6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3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5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45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04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9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63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46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8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76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2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44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92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815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723">
          <w:marLeft w:val="922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2298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934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392">
          <w:marLeft w:val="95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39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09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98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8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1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375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31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50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1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04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4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9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32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61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331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8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50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94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7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4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9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92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07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23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4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3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02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68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89">
          <w:marLeft w:val="139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42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50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7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5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5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2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09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8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91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383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30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1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61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0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75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4354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277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3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033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440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59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92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5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15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622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0332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1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4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9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0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1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6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96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65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56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258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51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153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124">
          <w:marLeft w:val="9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5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0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1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27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3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486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091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733">
          <w:marLeft w:val="1008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203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49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972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24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12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8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695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9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494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1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6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92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8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35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87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35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95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48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37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59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16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54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3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7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6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6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20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9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089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4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27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04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930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685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80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413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216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659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6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608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758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006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781">
          <w:marLeft w:val="850"/>
          <w:marRight w:val="0"/>
          <w:marTop w:val="4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85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2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703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37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4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0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3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96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29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6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458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221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29241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548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91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43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19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906">
          <w:marLeft w:val="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40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21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04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876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24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60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225">
          <w:marLeft w:val="57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87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70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034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637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30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66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40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14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9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94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2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0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2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907">
          <w:marLeft w:val="936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6686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83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30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81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577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5235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192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0950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869">
          <w:marLeft w:val="90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058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009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4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648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41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7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10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08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90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4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357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4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0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1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8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0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675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288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79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14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0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72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471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3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956">
          <w:marLeft w:val="864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28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719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12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624">
          <w:marLeft w:val="1397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Rosa</dc:creator>
  <cp:keywords/>
  <dc:description/>
  <cp:lastModifiedBy>Shad Greaves</cp:lastModifiedBy>
  <cp:revision>2</cp:revision>
  <dcterms:created xsi:type="dcterms:W3CDTF">2018-04-10T19:53:00Z</dcterms:created>
  <dcterms:modified xsi:type="dcterms:W3CDTF">2018-04-10T19:53:00Z</dcterms:modified>
</cp:coreProperties>
</file>